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jc w:val="both"/>
        <w:textAlignment w:val="auto"/>
        <w:rPr>
          <w:rFonts w:ascii="宋体" w:hAnsi="宋体" w:cs="宋体"/>
          <w:b/>
          <w:bCs/>
          <w:sz w:val="24"/>
          <w:szCs w:val="24"/>
        </w:rPr>
      </w:pPr>
      <w:bookmarkStart w:id="2" w:name="_GoBack"/>
      <w:bookmarkEnd w:id="2"/>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定制咖啡点家具项目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Tc1MWZkNmM2MjRjZjIzODhkZTM2NzZiNTdiM2UifQ=="/>
  </w:docVars>
  <w:rsids>
    <w:rsidRoot w:val="0FEF6AC9"/>
    <w:rsid w:val="01295095"/>
    <w:rsid w:val="05997C6E"/>
    <w:rsid w:val="0F4869D7"/>
    <w:rsid w:val="0FEF6AC9"/>
    <w:rsid w:val="14835725"/>
    <w:rsid w:val="22007C76"/>
    <w:rsid w:val="22FD4231"/>
    <w:rsid w:val="26204010"/>
    <w:rsid w:val="2D32485D"/>
    <w:rsid w:val="33557771"/>
    <w:rsid w:val="35CD57AB"/>
    <w:rsid w:val="3AB037A7"/>
    <w:rsid w:val="4B3C4AFB"/>
    <w:rsid w:val="5D3C3B73"/>
    <w:rsid w:val="61E2557C"/>
    <w:rsid w:val="69DF2DDC"/>
    <w:rsid w:val="6AB93F75"/>
    <w:rsid w:val="73FF4194"/>
    <w:rsid w:val="75D84FFE"/>
    <w:rsid w:val="771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 w:type="paragraph" w:customStyle="1" w:styleId="8">
    <w:name w:val="正文缩进1"/>
    <w:basedOn w:val="1"/>
    <w:qFormat/>
    <w:uiPriority w:val="0"/>
    <w:pPr>
      <w:ind w:firstLine="420" w:firstLineChars="200"/>
    </w:pPr>
    <w:rPr>
      <w:rFonts w:cs="Times New Roman"/>
    </w:rPr>
  </w:style>
  <w:style w:type="paragraph" w:styleId="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817</Words>
  <Characters>834</Characters>
  <Lines>0</Lines>
  <Paragraphs>0</Paragraphs>
  <TotalTime>45</TotalTime>
  <ScaleCrop>false</ScaleCrop>
  <LinksUpToDate>false</LinksUpToDate>
  <CharactersWithSpaces>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2023-02-24T01:45:00Z</dcterms:created>
  <dc:creator>陈洁盈</dc:creator>
  <cp:lastModifiedBy>火离</cp:lastModifiedBy>
  <dcterms:modified xsi:type="dcterms:W3CDTF">2023-09-07T09:53:12Z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AD4DC20223BD4290B4EFB3835A129769_13</vt:lpwstr>
  </property>
</Properties>
</file>