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szCs w:val="44"/>
        </w:rPr>
      </w:pP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p>
    <w:p>
      <w:pPr>
        <w:keepNext w:val="0"/>
        <w:keepLines w:val="0"/>
        <w:pageBreakBefore w:val="0"/>
        <w:kinsoku/>
        <w:wordWrap w:val="0"/>
        <w:overflowPunct/>
        <w:topLinePunct w:val="0"/>
        <w:autoSpaceDE/>
        <w:autoSpaceDN/>
        <w:bidi w:val="0"/>
        <w:spacing w:line="560" w:lineRule="exact"/>
        <w:jc w:val="right"/>
        <w:textAlignment w:val="auto"/>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jc w:val="both"/>
        <w:textAlignment w:val="auto"/>
        <w:rPr>
          <w:rFonts w:ascii="宋体" w:hAnsi="宋体" w:cs="宋体"/>
          <w:b/>
          <w:bCs/>
          <w:sz w:val="24"/>
          <w:szCs w:val="24"/>
        </w:rPr>
      </w:pPr>
      <w:bookmarkStart w:id="2" w:name="_GoBack"/>
      <w:bookmarkEnd w:id="2"/>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cs="宋体"/>
          <w:color w:val="000000" w:themeColor="text1"/>
          <w:sz w:val="24"/>
          <w:szCs w:val="24"/>
          <w:u w:val="single"/>
          <w:lang w:val="en-US" w:eastAsia="zh-CN"/>
          <w14:textFill>
            <w14:solidFill>
              <w14:schemeClr w14:val="tx1"/>
            </w14:solidFill>
          </w14:textFill>
        </w:rPr>
        <w:t>D区餐区定制电磁炉、传送带及相关设施设备项目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Tc1MWZkNmM2MjRjZjIzODhkZTM2NzZiNTdiM2UifQ=="/>
  </w:docVars>
  <w:rsids>
    <w:rsidRoot w:val="0FEF6AC9"/>
    <w:rsid w:val="05997C6E"/>
    <w:rsid w:val="0F4869D7"/>
    <w:rsid w:val="0FEF6AC9"/>
    <w:rsid w:val="14835725"/>
    <w:rsid w:val="171D5E80"/>
    <w:rsid w:val="22007C76"/>
    <w:rsid w:val="22FD4231"/>
    <w:rsid w:val="26204010"/>
    <w:rsid w:val="33557771"/>
    <w:rsid w:val="36CD4812"/>
    <w:rsid w:val="3AB037A7"/>
    <w:rsid w:val="4B3C4AFB"/>
    <w:rsid w:val="536D5D3D"/>
    <w:rsid w:val="5D3C3B73"/>
    <w:rsid w:val="61E2557C"/>
    <w:rsid w:val="69DF2DDC"/>
    <w:rsid w:val="6AB93F75"/>
    <w:rsid w:val="6CB46FEA"/>
    <w:rsid w:val="6FDC55DA"/>
    <w:rsid w:val="73FF4194"/>
    <w:rsid w:val="75D84FFE"/>
    <w:rsid w:val="771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 w:type="paragraph" w:customStyle="1" w:styleId="8">
    <w:name w:val="正文缩进1"/>
    <w:basedOn w:val="1"/>
    <w:qFormat/>
    <w:uiPriority w:val="0"/>
    <w:pPr>
      <w:ind w:firstLine="420" w:firstLineChars="200"/>
    </w:pPr>
    <w:rPr>
      <w:rFonts w:cs="Times New Roman"/>
    </w:rPr>
  </w:style>
  <w:style w:type="paragraph" w:styleId="9">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2136</Words>
  <Characters>2317</Characters>
  <Lines>0</Lines>
  <Paragraphs>0</Paragraphs>
  <TotalTime>36</TotalTime>
  <ScaleCrop>false</ScaleCrop>
  <LinksUpToDate>false</LinksUpToDate>
  <CharactersWithSpaces>3272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2023-02-24T01:45:00Z</dcterms:created>
  <dc:creator>陈洁盈</dc:creator>
  <cp:lastModifiedBy>火离</cp:lastModifiedBy>
  <dcterms:modified xsi:type="dcterms:W3CDTF">2023-09-11T09:24:20Z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45D4B47D60D2422A8B07B60AE64BFDF5_13</vt:lpwstr>
  </property>
</Properties>
</file>