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3D7F">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35198F24">
      <w:pPr>
        <w:pStyle w:val="4"/>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1728ECEA">
      <w:pPr>
        <w:pStyle w:val="6"/>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725364E7">
      <w:pPr>
        <w:pStyle w:val="6"/>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6A2366E4">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337B29FA">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r>
        <w:rPr>
          <w:rFonts w:hint="eastAsia" w:ascii="宋体" w:cs="宋体"/>
          <w:color w:val="000000"/>
          <w:sz w:val="24"/>
          <w:szCs w:val="24"/>
          <w:u w:val="single"/>
          <w:lang w:eastAsia="zh-CN"/>
        </w:rPr>
        <w:t>采购厨房楼面日耗品项目</w:t>
      </w:r>
      <w:bookmarkStart w:id="1" w:name="_GoBack"/>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171172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0890D648">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7"/>
        <w:tblW w:w="0" w:type="auto"/>
        <w:tblInd w:w="828" w:type="dxa"/>
        <w:tblLayout w:type="fixed"/>
        <w:tblCellMar>
          <w:top w:w="0" w:type="dxa"/>
          <w:left w:w="108" w:type="dxa"/>
          <w:bottom w:w="0" w:type="dxa"/>
          <w:right w:w="108" w:type="dxa"/>
        </w:tblCellMar>
      </w:tblPr>
      <w:tblGrid>
        <w:gridCol w:w="3420"/>
        <w:gridCol w:w="3420"/>
      </w:tblGrid>
      <w:tr w14:paraId="1CAE534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5DF1A0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AC5EF7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8DAECB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0AB63D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932537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F3B57C6">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42DC88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0EEF86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C6D8050">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3A61CEB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797210D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E094391">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4336A4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5B19E6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379F27B1">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514F0A2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78C3DDC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28E83A8F">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9B813F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77C84139">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2B45B46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03EEBA55">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453140E0">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01C84025">
      <w:pPr>
        <w:pStyle w:val="6"/>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566C741D">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5DEA4C16">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466724AF">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1251916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4221C78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41D8CAB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D03284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68EB339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29AC44E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70C25349">
      <w:pPr>
        <w:pStyle w:val="6"/>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68A21BAA">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6BB51A57">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2012AEA5">
      <w:pPr>
        <w:pStyle w:val="6"/>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468FA4D4">
      <w:pPr>
        <w:pStyle w:val="6"/>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2CFF64C5">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650F6864">
      <w:pPr>
        <w:pStyle w:val="6"/>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0C4BBE72">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3BC6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21AD99C1">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652C5F88">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7468B11C">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26A7C77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74304B0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5F20A3B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2F887E40">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3079306A">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5769CC9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685EA687">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0FDED15B">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2A44261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0F568245">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62302C9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A391544">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6CCA8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074C884">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743D08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5FDD2E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54B3E4E">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B74882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0C076CB6">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0BF8BB8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6AC01E6E">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1C38A8B5">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4C594385">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7DAC13EF">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6489BEE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2B356631">
      <w:pPr>
        <w:pStyle w:val="3"/>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66448F98">
      <w:pPr>
        <w:pStyle w:val="3"/>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51A9112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27409D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45522E8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7D9D359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2E43F1B7">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36B54624">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4306632C">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63DF2F18">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20EC1CAF">
      <w:pPr>
        <w:pStyle w:val="6"/>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54B6AE51">
      <w:pPr>
        <w:pStyle w:val="6"/>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2F7E52DC">
      <w:pPr>
        <w:rPr>
          <w:rFonts w:hint="eastAsia" w:eastAsia="宋体"/>
          <w:lang w:eastAsia="zh-CN"/>
        </w:rPr>
      </w:pPr>
      <w:r>
        <w:rPr>
          <w:rFonts w:hint="eastAsia" w:ascii="宋体" w:hAnsi="宋体" w:eastAsia="宋体" w:cs="宋体"/>
          <w:i w:val="0"/>
          <w:iCs w:val="0"/>
          <w:caps w:val="0"/>
          <w:color w:val="000000"/>
          <w:spacing w:val="0"/>
          <w:sz w:val="28"/>
          <w:szCs w:val="28"/>
          <w:u w:val="none"/>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E6CF0"/>
    <w:rsid w:val="177E6CF0"/>
    <w:rsid w:val="3A54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pacing w:line="360" w:lineRule="auto"/>
      <w:ind w:firstLine="420"/>
      <w:jc w:val="left"/>
    </w:pPr>
    <w:rPr>
      <w:rFonts w:ascii="Times New Roman" w:hAnsi="Times New Roman"/>
      <w:kern w:val="0"/>
      <w:szCs w:val="20"/>
    </w:rPr>
  </w:style>
  <w:style w:type="paragraph" w:styleId="4">
    <w:name w:val="Body Text"/>
    <w:basedOn w:val="1"/>
    <w:next w:val="5"/>
    <w:qFormat/>
    <w:uiPriority w:val="0"/>
    <w:pPr>
      <w:spacing w:after="120"/>
    </w:pPr>
  </w:style>
  <w:style w:type="paragraph" w:styleId="5">
    <w:name w:val="Body Text 2"/>
    <w:basedOn w:val="1"/>
    <w:qFormat/>
    <w:uiPriority w:val="0"/>
    <w:pPr>
      <w:widowControl/>
      <w:jc w:val="left"/>
    </w:pPr>
    <w:rPr>
      <w:rFonts w:ascii="楷体_GB2312" w:hAnsi="宋体" w:eastAsia="楷体_GB2312"/>
      <w:color w:val="000000"/>
      <w:kern w:val="0"/>
      <w:szCs w:val="21"/>
    </w:rPr>
  </w:style>
  <w:style w:type="paragraph" w:styleId="6">
    <w:name w:val="Plain Text"/>
    <w:basedOn w:val="1"/>
    <w:next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822</Words>
  <Characters>847</Characters>
  <Lines>0</Lines>
  <Paragraphs>0</Paragraphs>
  <TotalTime>1</TotalTime>
  <ScaleCrop>false</ScaleCrop>
  <LinksUpToDate>false</LinksUpToDate>
  <CharactersWithSpaces>1717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admin</dc:creator>
  <cp:lastModifiedBy>admin</cp:lastModifiedBy>
  <dcterms:modified xsi:type="dcterms:W3CDTF">2025-03-19T07:12:35Z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22BE2879151F498BA34CF4BA13A40966_13</vt:lpwstr>
  </property>
  <property fmtid="{D5CDD505-2E9C-101B-9397-08002B2CF9AE}" pid="4" name="KSOTemplateDocerSaveRecord">
    <vt:lpwstr>eyJoZGlkIjoiNzY4YTZhMGI1ZjAyZTU2M2JmYmRiOThkZjcxZmZkZGMifQ==</vt:lpwstr>
  </property>
</Properties>
</file>